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4C" w:rsidRDefault="00E21F4C" w:rsidP="003418FB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1619FE" w:rsidRDefault="000D3EB9" w:rsidP="00956BFD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3418FB">
        <w:rPr>
          <w:rFonts w:ascii="Times New Roman" w:hAnsi="Times New Roman"/>
          <w:b/>
          <w:sz w:val="28"/>
          <w:szCs w:val="24"/>
        </w:rPr>
        <w:t>Расписание занятий Центра образования естественно-научной и технологической напр</w:t>
      </w:r>
      <w:r w:rsidR="001619FE">
        <w:rPr>
          <w:rFonts w:ascii="Times New Roman" w:hAnsi="Times New Roman"/>
          <w:b/>
          <w:sz w:val="28"/>
          <w:szCs w:val="24"/>
        </w:rPr>
        <w:t>авленностей</w:t>
      </w:r>
    </w:p>
    <w:p w:rsidR="000D3EB9" w:rsidRDefault="001619FE" w:rsidP="00956BFD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«Точка роста» на 2024-2025 учебный год</w:t>
      </w:r>
    </w:p>
    <w:p w:rsidR="000D3EB9" w:rsidRPr="00D3169B" w:rsidRDefault="00804177" w:rsidP="00D3169B">
      <w:pPr>
        <w:spacing w:line="242" w:lineRule="auto"/>
        <w:ind w:left="913" w:right="1014"/>
        <w:jc w:val="center"/>
        <w:rPr>
          <w:rFonts w:ascii="Times New Roman" w:hAnsi="Times New Roman"/>
          <w:b/>
          <w:sz w:val="28"/>
          <w:szCs w:val="24"/>
        </w:rPr>
      </w:pPr>
      <w:r w:rsidRPr="003418FB">
        <w:rPr>
          <w:rFonts w:ascii="Times New Roman" w:hAnsi="Times New Roman"/>
          <w:b/>
          <w:sz w:val="28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8"/>
          <w:szCs w:val="24"/>
        </w:rPr>
        <w:t>в кабинете физики</w:t>
      </w:r>
    </w:p>
    <w:tbl>
      <w:tblPr>
        <w:tblStyle w:val="a4"/>
        <w:tblpPr w:leftFromText="180" w:rightFromText="180" w:vertAnchor="text" w:horzAnchor="margin" w:tblpXSpec="center" w:tblpY="341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2095"/>
        <w:gridCol w:w="2583"/>
        <w:gridCol w:w="2268"/>
        <w:gridCol w:w="2410"/>
      </w:tblGrid>
      <w:tr w:rsidR="00804177" w:rsidRPr="00804177" w:rsidTr="00AA0754">
        <w:tc>
          <w:tcPr>
            <w:tcW w:w="1242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4177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417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4177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95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4177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83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4177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4177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4177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804177" w:rsidRPr="00804177" w:rsidTr="00AA0754">
        <w:tc>
          <w:tcPr>
            <w:tcW w:w="1242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8.30-9.15</w:t>
            </w:r>
          </w:p>
        </w:tc>
        <w:tc>
          <w:tcPr>
            <w:tcW w:w="2410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4177" w:rsidRPr="00804177" w:rsidTr="00AA0754">
        <w:tc>
          <w:tcPr>
            <w:tcW w:w="1242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9.25-10.10</w:t>
            </w:r>
          </w:p>
        </w:tc>
        <w:tc>
          <w:tcPr>
            <w:tcW w:w="2410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8041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3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8041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8041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04177" w:rsidRPr="00804177" w:rsidRDefault="00804177" w:rsidP="00AA0754">
            <w:pPr>
              <w:ind w:right="-24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177" w:rsidRPr="00804177" w:rsidTr="00AA0754">
        <w:tc>
          <w:tcPr>
            <w:tcW w:w="1242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10.20-11.05</w:t>
            </w:r>
          </w:p>
        </w:tc>
        <w:tc>
          <w:tcPr>
            <w:tcW w:w="2410" w:type="dxa"/>
          </w:tcPr>
          <w:p w:rsid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5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8041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3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8041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177" w:rsidRPr="00804177" w:rsidTr="00AA0754">
        <w:tc>
          <w:tcPr>
            <w:tcW w:w="1242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11.25-12.10</w:t>
            </w:r>
          </w:p>
        </w:tc>
        <w:tc>
          <w:tcPr>
            <w:tcW w:w="2410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8041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8041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4177" w:rsidRPr="00804177" w:rsidTr="00AA0754">
        <w:tc>
          <w:tcPr>
            <w:tcW w:w="1242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12.30-13.15</w:t>
            </w:r>
          </w:p>
        </w:tc>
        <w:tc>
          <w:tcPr>
            <w:tcW w:w="2410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4177" w:rsidRPr="00804177" w:rsidTr="00AA0754">
        <w:tc>
          <w:tcPr>
            <w:tcW w:w="1242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13.25-14.10</w:t>
            </w:r>
          </w:p>
        </w:tc>
        <w:tc>
          <w:tcPr>
            <w:tcW w:w="2410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8041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3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8041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8041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07748" w:rsidRDefault="00307748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«ФизикУМ»</w:t>
            </w:r>
          </w:p>
          <w:p w:rsidR="00804177" w:rsidRPr="00804177" w:rsidRDefault="00307748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4177" w:rsidRPr="00804177" w:rsidTr="00AA0754">
        <w:tc>
          <w:tcPr>
            <w:tcW w:w="1242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14.15-15.00</w:t>
            </w:r>
          </w:p>
        </w:tc>
        <w:tc>
          <w:tcPr>
            <w:tcW w:w="2410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Информатика 7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5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804177" w:rsidRPr="00804177" w:rsidRDefault="00804177" w:rsidP="008041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3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Информатика 10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07748" w:rsidRPr="00804177" w:rsidRDefault="00307748" w:rsidP="003077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«Физика в задачах и экспериментах</w:t>
            </w:r>
            <w:r w:rsidRPr="008041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4177" w:rsidRPr="00804177" w:rsidRDefault="00307748" w:rsidP="003077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77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177" w:rsidRDefault="00804177"/>
    <w:p w:rsidR="003348E6" w:rsidRPr="003418FB" w:rsidRDefault="00804177" w:rsidP="001619FE">
      <w:pPr>
        <w:pStyle w:val="1"/>
        <w:ind w:left="0" w:right="-172"/>
        <w:jc w:val="center"/>
        <w:rPr>
          <w:rFonts w:eastAsia="Calibri"/>
          <w:bCs w:val="0"/>
          <w:szCs w:val="24"/>
        </w:rPr>
      </w:pPr>
      <w:r w:rsidRPr="003418FB">
        <w:rPr>
          <w:szCs w:val="24"/>
        </w:rPr>
        <w:lastRenderedPageBreak/>
        <w:t xml:space="preserve">Расписание занятий </w:t>
      </w:r>
      <w:r>
        <w:rPr>
          <w:szCs w:val="24"/>
        </w:rPr>
        <w:t xml:space="preserve">в </w:t>
      </w:r>
      <w:r>
        <w:rPr>
          <w:rFonts w:eastAsia="Calibri"/>
          <w:bCs w:val="0"/>
          <w:szCs w:val="24"/>
        </w:rPr>
        <w:t>кабинете химии и биологии</w:t>
      </w:r>
    </w:p>
    <w:p w:rsidR="003348E6" w:rsidRDefault="003348E6" w:rsidP="003348E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274" w:type="dxa"/>
        <w:tblLayout w:type="fixed"/>
        <w:tblLook w:val="04A0" w:firstRow="1" w:lastRow="0" w:firstColumn="1" w:lastColumn="0" w:noHBand="0" w:noVBand="1"/>
      </w:tblPr>
      <w:tblGrid>
        <w:gridCol w:w="1127"/>
        <w:gridCol w:w="2126"/>
        <w:gridCol w:w="2294"/>
        <w:gridCol w:w="2809"/>
        <w:gridCol w:w="2950"/>
        <w:gridCol w:w="1984"/>
        <w:gridCol w:w="1984"/>
      </w:tblGrid>
      <w:tr w:rsidR="00804177" w:rsidRPr="00804177" w:rsidTr="00804177">
        <w:tc>
          <w:tcPr>
            <w:tcW w:w="1127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17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17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9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17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09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17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50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17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17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17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04177" w:rsidRPr="00804177" w:rsidTr="00804177">
        <w:tc>
          <w:tcPr>
            <w:tcW w:w="1127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8.30-9.15</w:t>
            </w:r>
          </w:p>
        </w:tc>
        <w:tc>
          <w:tcPr>
            <w:tcW w:w="229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4177" w:rsidRPr="00804177" w:rsidTr="00804177">
        <w:tc>
          <w:tcPr>
            <w:tcW w:w="1127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9.25-10.10</w:t>
            </w:r>
          </w:p>
        </w:tc>
        <w:tc>
          <w:tcPr>
            <w:tcW w:w="229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04177" w:rsidRPr="00804177" w:rsidRDefault="00804177" w:rsidP="00AA0754">
            <w:pPr>
              <w:pStyle w:val="a3"/>
              <w:ind w:left="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4177" w:rsidRPr="00804177" w:rsidTr="00804177">
        <w:tc>
          <w:tcPr>
            <w:tcW w:w="1127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10.20-11.05</w:t>
            </w:r>
          </w:p>
        </w:tc>
        <w:tc>
          <w:tcPr>
            <w:tcW w:w="229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4177" w:rsidRPr="00804177" w:rsidTr="00804177">
        <w:tc>
          <w:tcPr>
            <w:tcW w:w="1127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11.25-12.10</w:t>
            </w:r>
          </w:p>
        </w:tc>
        <w:tc>
          <w:tcPr>
            <w:tcW w:w="229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4177" w:rsidRPr="00804177" w:rsidTr="00804177">
        <w:tc>
          <w:tcPr>
            <w:tcW w:w="1127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12.30-13.15</w:t>
            </w:r>
          </w:p>
        </w:tc>
        <w:tc>
          <w:tcPr>
            <w:tcW w:w="229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химия</w:t>
            </w:r>
            <w:r w:rsidRPr="008041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4177" w:rsidRPr="00804177" w:rsidTr="00804177">
        <w:tc>
          <w:tcPr>
            <w:tcW w:w="1127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13.25-14.10</w:t>
            </w:r>
          </w:p>
        </w:tc>
        <w:tc>
          <w:tcPr>
            <w:tcW w:w="229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177" w:rsidRPr="00804177" w:rsidTr="00804177">
        <w:tc>
          <w:tcPr>
            <w:tcW w:w="1127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04177" w:rsidRPr="00804177" w:rsidRDefault="00804177" w:rsidP="00AA07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229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10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Биологический практикум</w:t>
            </w:r>
            <w:r w:rsidRPr="0080417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8041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177"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984" w:type="dxa"/>
          </w:tcPr>
          <w:p w:rsidR="00804177" w:rsidRPr="00804177" w:rsidRDefault="00804177" w:rsidP="00AA07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48E6" w:rsidRDefault="003348E6" w:rsidP="003348E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169B" w:rsidRDefault="00D3169B" w:rsidP="003348E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169B" w:rsidRDefault="00D3169B" w:rsidP="003348E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169B" w:rsidRDefault="00D3169B" w:rsidP="003348E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52F16" w:rsidRDefault="00C52F16" w:rsidP="00261C64">
      <w:pPr>
        <w:pStyle w:val="1"/>
        <w:ind w:left="0" w:right="1012"/>
        <w:rPr>
          <w:rFonts w:eastAsia="Calibri"/>
          <w:b w:val="0"/>
          <w:bCs w:val="0"/>
          <w:sz w:val="24"/>
          <w:szCs w:val="24"/>
        </w:rPr>
      </w:pPr>
    </w:p>
    <w:p w:rsidR="00261C64" w:rsidRDefault="00261C64" w:rsidP="00261C64">
      <w:pPr>
        <w:pStyle w:val="1"/>
        <w:ind w:left="0" w:right="1012"/>
        <w:rPr>
          <w:rFonts w:eastAsia="Calibri"/>
          <w:b w:val="0"/>
          <w:bCs w:val="0"/>
          <w:sz w:val="24"/>
          <w:szCs w:val="24"/>
        </w:rPr>
      </w:pPr>
    </w:p>
    <w:p w:rsidR="00261C64" w:rsidRDefault="00261C64" w:rsidP="00261C64">
      <w:pPr>
        <w:pStyle w:val="1"/>
        <w:ind w:left="0" w:right="1012"/>
        <w:rPr>
          <w:rFonts w:eastAsia="Calibri"/>
          <w:bCs w:val="0"/>
          <w:szCs w:val="24"/>
        </w:rPr>
      </w:pPr>
    </w:p>
    <w:p w:rsidR="00C52F16" w:rsidRDefault="00C52F16" w:rsidP="005B187F">
      <w:pPr>
        <w:pStyle w:val="1"/>
        <w:ind w:right="1012"/>
        <w:jc w:val="center"/>
        <w:rPr>
          <w:rFonts w:eastAsia="Calibri"/>
          <w:bCs w:val="0"/>
          <w:szCs w:val="24"/>
        </w:rPr>
      </w:pPr>
    </w:p>
    <w:p w:rsidR="0038482A" w:rsidRDefault="0038482A" w:rsidP="005B187F">
      <w:pPr>
        <w:pStyle w:val="1"/>
        <w:ind w:right="1012"/>
        <w:jc w:val="center"/>
        <w:rPr>
          <w:rFonts w:eastAsia="Calibri"/>
          <w:bCs w:val="0"/>
          <w:szCs w:val="24"/>
        </w:rPr>
      </w:pPr>
    </w:p>
    <w:p w:rsidR="0038482A" w:rsidRDefault="0038482A" w:rsidP="005B187F">
      <w:pPr>
        <w:pStyle w:val="1"/>
        <w:ind w:right="1012"/>
        <w:jc w:val="center"/>
        <w:rPr>
          <w:rFonts w:eastAsia="Calibri"/>
          <w:bCs w:val="0"/>
          <w:szCs w:val="24"/>
        </w:rPr>
      </w:pPr>
    </w:p>
    <w:p w:rsidR="0038482A" w:rsidRDefault="0038482A" w:rsidP="005B187F">
      <w:pPr>
        <w:pStyle w:val="1"/>
        <w:ind w:right="1012"/>
        <w:jc w:val="center"/>
        <w:rPr>
          <w:rFonts w:eastAsia="Calibri"/>
          <w:bCs w:val="0"/>
          <w:szCs w:val="24"/>
        </w:rPr>
      </w:pPr>
      <w:bookmarkStart w:id="0" w:name="_GoBack"/>
      <w:bookmarkEnd w:id="0"/>
    </w:p>
    <w:p w:rsidR="005B187F" w:rsidRPr="003418FB" w:rsidRDefault="005B187F" w:rsidP="005B187F">
      <w:pPr>
        <w:pStyle w:val="1"/>
        <w:ind w:right="1012"/>
        <w:jc w:val="center"/>
        <w:rPr>
          <w:rFonts w:eastAsia="Calibri"/>
          <w:bCs w:val="0"/>
          <w:szCs w:val="24"/>
        </w:rPr>
      </w:pPr>
      <w:r w:rsidRPr="003418FB">
        <w:rPr>
          <w:rFonts w:eastAsia="Calibri"/>
          <w:bCs w:val="0"/>
          <w:szCs w:val="24"/>
        </w:rPr>
        <w:lastRenderedPageBreak/>
        <w:t xml:space="preserve">Реализация </w:t>
      </w:r>
      <w:r w:rsidR="001619FE">
        <w:rPr>
          <w:rFonts w:eastAsia="Calibri"/>
          <w:bCs w:val="0"/>
          <w:szCs w:val="24"/>
        </w:rPr>
        <w:t>курсов внеурочной деятельности</w:t>
      </w:r>
    </w:p>
    <w:p w:rsidR="00D3169B" w:rsidRDefault="00D3169B" w:rsidP="005B187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868" w:type="dxa"/>
        <w:tblLayout w:type="fixed"/>
        <w:tblLook w:val="04A0" w:firstRow="1" w:lastRow="0" w:firstColumn="1" w:lastColumn="0" w:noHBand="0" w:noVBand="1"/>
      </w:tblPr>
      <w:tblGrid>
        <w:gridCol w:w="1101"/>
        <w:gridCol w:w="2285"/>
        <w:gridCol w:w="2268"/>
        <w:gridCol w:w="2268"/>
        <w:gridCol w:w="2268"/>
        <w:gridCol w:w="2268"/>
        <w:gridCol w:w="2410"/>
      </w:tblGrid>
      <w:tr w:rsidR="001619FE" w:rsidRPr="001619FE" w:rsidTr="00E21F4C">
        <w:trPr>
          <w:trHeight w:val="531"/>
        </w:trPr>
        <w:tc>
          <w:tcPr>
            <w:tcW w:w="1101" w:type="dxa"/>
            <w:vMerge w:val="restart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619FE">
              <w:rPr>
                <w:rFonts w:ascii="Times New Roman" w:hAnsi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85" w:type="dxa"/>
            <w:vMerge w:val="restart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619FE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619FE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619FE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619FE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619FE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410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619FE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</w:tr>
      <w:tr w:rsidR="001619FE" w:rsidRPr="001619FE" w:rsidTr="00E21F4C">
        <w:trPr>
          <w:trHeight w:val="424"/>
        </w:trPr>
        <w:tc>
          <w:tcPr>
            <w:tcW w:w="1101" w:type="dxa"/>
            <w:vMerge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5" w:type="dxa"/>
            <w:vMerge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Наименование программы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Наименование программы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Наименование программы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Наименование программы</w:t>
            </w:r>
          </w:p>
        </w:tc>
        <w:tc>
          <w:tcPr>
            <w:tcW w:w="2410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Наименование программы</w:t>
            </w:r>
          </w:p>
        </w:tc>
      </w:tr>
      <w:tr w:rsidR="001619FE" w:rsidRPr="001619FE" w:rsidTr="00E21F4C">
        <w:tc>
          <w:tcPr>
            <w:tcW w:w="1101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85" w:type="dxa"/>
          </w:tcPr>
          <w:p w:rsidR="001619FE" w:rsidRPr="001619FE" w:rsidRDefault="001619FE" w:rsidP="00E21F4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8.30-9.15</w:t>
            </w:r>
          </w:p>
        </w:tc>
        <w:tc>
          <w:tcPr>
            <w:tcW w:w="2268" w:type="dxa"/>
          </w:tcPr>
          <w:p w:rsidR="00E21F4C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«Разговоры</w:t>
            </w:r>
          </w:p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о важном»</w:t>
            </w:r>
          </w:p>
        </w:tc>
        <w:tc>
          <w:tcPr>
            <w:tcW w:w="2268" w:type="dxa"/>
          </w:tcPr>
          <w:p w:rsidR="001619FE" w:rsidRPr="001619FE" w:rsidRDefault="00E21F4C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школьного совета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619FE" w:rsidRPr="001619FE" w:rsidTr="00E21F4C">
        <w:tc>
          <w:tcPr>
            <w:tcW w:w="1101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1619FE" w:rsidRPr="001619FE" w:rsidRDefault="001619FE" w:rsidP="00E21F4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9.25-10.10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19FE" w:rsidRPr="001619FE" w:rsidRDefault="001619FE" w:rsidP="00E21F4C">
            <w:pPr>
              <w:pStyle w:val="a3"/>
              <w:ind w:left="0" w:right="-249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619FE" w:rsidRPr="001619FE" w:rsidTr="00E21F4C">
        <w:tc>
          <w:tcPr>
            <w:tcW w:w="1101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285" w:type="dxa"/>
          </w:tcPr>
          <w:p w:rsidR="001619FE" w:rsidRPr="001619FE" w:rsidRDefault="001619FE" w:rsidP="00E21F4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10.20-11.05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619FE" w:rsidRPr="001619FE" w:rsidTr="00E21F4C">
        <w:tc>
          <w:tcPr>
            <w:tcW w:w="1101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285" w:type="dxa"/>
          </w:tcPr>
          <w:p w:rsidR="001619FE" w:rsidRPr="001619FE" w:rsidRDefault="001619FE" w:rsidP="00E21F4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11.25-12.10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619FE" w:rsidRPr="001619FE" w:rsidTr="00E21F4C">
        <w:tc>
          <w:tcPr>
            <w:tcW w:w="1101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85" w:type="dxa"/>
          </w:tcPr>
          <w:p w:rsidR="001619FE" w:rsidRPr="001619FE" w:rsidRDefault="001619FE" w:rsidP="00E21F4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12.30-13.15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619FE" w:rsidRPr="001619FE" w:rsidTr="00E21F4C">
        <w:tc>
          <w:tcPr>
            <w:tcW w:w="1101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285" w:type="dxa"/>
          </w:tcPr>
          <w:p w:rsidR="001619FE" w:rsidRPr="001619FE" w:rsidRDefault="001619FE" w:rsidP="00E21F4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13.25-14.10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440F27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«Я, ты, он, она – вместе целая страна»</w:t>
            </w:r>
          </w:p>
        </w:tc>
        <w:tc>
          <w:tcPr>
            <w:tcW w:w="2410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619FE" w:rsidRPr="001619FE" w:rsidTr="00E21F4C">
        <w:tc>
          <w:tcPr>
            <w:tcW w:w="1101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285" w:type="dxa"/>
          </w:tcPr>
          <w:p w:rsidR="001619FE" w:rsidRPr="001619FE" w:rsidRDefault="001619FE" w:rsidP="00E21F4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19FE">
              <w:rPr>
                <w:rFonts w:ascii="Times New Roman" w:hAnsi="Times New Roman"/>
                <w:sz w:val="32"/>
                <w:szCs w:val="32"/>
              </w:rPr>
              <w:t>14.15-15.00</w:t>
            </w:r>
          </w:p>
        </w:tc>
        <w:tc>
          <w:tcPr>
            <w:tcW w:w="2268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19FE" w:rsidRPr="001619FE" w:rsidRDefault="00E21F4C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 - волонтер</w:t>
            </w:r>
          </w:p>
        </w:tc>
        <w:tc>
          <w:tcPr>
            <w:tcW w:w="2268" w:type="dxa"/>
          </w:tcPr>
          <w:p w:rsidR="001619FE" w:rsidRPr="001619FE" w:rsidRDefault="00E21F4C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Журналистика 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блогинг</w:t>
            </w:r>
            <w:proofErr w:type="spellEnd"/>
          </w:p>
        </w:tc>
        <w:tc>
          <w:tcPr>
            <w:tcW w:w="2268" w:type="dxa"/>
          </w:tcPr>
          <w:p w:rsidR="001619FE" w:rsidRPr="001619FE" w:rsidRDefault="00E21F4C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«Билет в будущее»</w:t>
            </w:r>
          </w:p>
        </w:tc>
        <w:tc>
          <w:tcPr>
            <w:tcW w:w="2410" w:type="dxa"/>
          </w:tcPr>
          <w:p w:rsidR="001619FE" w:rsidRPr="001619FE" w:rsidRDefault="001619FE" w:rsidP="00E21F4C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B187F" w:rsidRPr="000D3EB9" w:rsidRDefault="005B187F" w:rsidP="005B187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348E6" w:rsidRDefault="003348E6"/>
    <w:sectPr w:rsidR="003348E6" w:rsidSect="00956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7EAF"/>
    <w:multiLevelType w:val="hybridMultilevel"/>
    <w:tmpl w:val="8166B88A"/>
    <w:lvl w:ilvl="0" w:tplc="000AEAE2">
      <w:start w:val="1"/>
      <w:numFmt w:val="decimal"/>
      <w:lvlText w:val="%1."/>
      <w:lvlJc w:val="left"/>
      <w:pPr>
        <w:ind w:left="117" w:hanging="1441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ru-RU" w:eastAsia="en-US" w:bidi="ar-SA"/>
      </w:rPr>
    </w:lvl>
    <w:lvl w:ilvl="1" w:tplc="9328F076">
      <w:numFmt w:val="bullet"/>
      <w:lvlText w:val="•"/>
      <w:lvlJc w:val="left"/>
      <w:pPr>
        <w:ind w:left="1138" w:hanging="1441"/>
      </w:pPr>
      <w:rPr>
        <w:rFonts w:hint="default"/>
        <w:lang w:val="ru-RU" w:eastAsia="en-US" w:bidi="ar-SA"/>
      </w:rPr>
    </w:lvl>
    <w:lvl w:ilvl="2" w:tplc="66AAF118">
      <w:numFmt w:val="bullet"/>
      <w:lvlText w:val="•"/>
      <w:lvlJc w:val="left"/>
      <w:pPr>
        <w:ind w:left="2157" w:hanging="1441"/>
      </w:pPr>
      <w:rPr>
        <w:rFonts w:hint="default"/>
        <w:lang w:val="ru-RU" w:eastAsia="en-US" w:bidi="ar-SA"/>
      </w:rPr>
    </w:lvl>
    <w:lvl w:ilvl="3" w:tplc="B060DFEC">
      <w:numFmt w:val="bullet"/>
      <w:lvlText w:val="•"/>
      <w:lvlJc w:val="left"/>
      <w:pPr>
        <w:ind w:left="3176" w:hanging="1441"/>
      </w:pPr>
      <w:rPr>
        <w:rFonts w:hint="default"/>
        <w:lang w:val="ru-RU" w:eastAsia="en-US" w:bidi="ar-SA"/>
      </w:rPr>
    </w:lvl>
    <w:lvl w:ilvl="4" w:tplc="FD428604">
      <w:numFmt w:val="bullet"/>
      <w:lvlText w:val="•"/>
      <w:lvlJc w:val="left"/>
      <w:pPr>
        <w:ind w:left="4194" w:hanging="1441"/>
      </w:pPr>
      <w:rPr>
        <w:rFonts w:hint="default"/>
        <w:lang w:val="ru-RU" w:eastAsia="en-US" w:bidi="ar-SA"/>
      </w:rPr>
    </w:lvl>
    <w:lvl w:ilvl="5" w:tplc="F02ED8F6">
      <w:numFmt w:val="bullet"/>
      <w:lvlText w:val="•"/>
      <w:lvlJc w:val="left"/>
      <w:pPr>
        <w:ind w:left="5213" w:hanging="1441"/>
      </w:pPr>
      <w:rPr>
        <w:rFonts w:hint="default"/>
        <w:lang w:val="ru-RU" w:eastAsia="en-US" w:bidi="ar-SA"/>
      </w:rPr>
    </w:lvl>
    <w:lvl w:ilvl="6" w:tplc="071E8A92">
      <w:numFmt w:val="bullet"/>
      <w:lvlText w:val="•"/>
      <w:lvlJc w:val="left"/>
      <w:pPr>
        <w:ind w:left="6232" w:hanging="1441"/>
      </w:pPr>
      <w:rPr>
        <w:rFonts w:hint="default"/>
        <w:lang w:val="ru-RU" w:eastAsia="en-US" w:bidi="ar-SA"/>
      </w:rPr>
    </w:lvl>
    <w:lvl w:ilvl="7" w:tplc="8E1E9D8A">
      <w:numFmt w:val="bullet"/>
      <w:lvlText w:val="•"/>
      <w:lvlJc w:val="left"/>
      <w:pPr>
        <w:ind w:left="7250" w:hanging="1441"/>
      </w:pPr>
      <w:rPr>
        <w:rFonts w:hint="default"/>
        <w:lang w:val="ru-RU" w:eastAsia="en-US" w:bidi="ar-SA"/>
      </w:rPr>
    </w:lvl>
    <w:lvl w:ilvl="8" w:tplc="253CEEBC">
      <w:numFmt w:val="bullet"/>
      <w:lvlText w:val="•"/>
      <w:lvlJc w:val="left"/>
      <w:pPr>
        <w:ind w:left="8269" w:hanging="1441"/>
      </w:pPr>
      <w:rPr>
        <w:rFonts w:hint="default"/>
        <w:lang w:val="ru-RU" w:eastAsia="en-US" w:bidi="ar-SA"/>
      </w:rPr>
    </w:lvl>
  </w:abstractNum>
  <w:abstractNum w:abstractNumId="1">
    <w:nsid w:val="7AAE4A5A"/>
    <w:multiLevelType w:val="hybridMultilevel"/>
    <w:tmpl w:val="DB26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D8"/>
    <w:rsid w:val="000D3EB9"/>
    <w:rsid w:val="00131C72"/>
    <w:rsid w:val="001375E1"/>
    <w:rsid w:val="001619FE"/>
    <w:rsid w:val="00261C64"/>
    <w:rsid w:val="002627E6"/>
    <w:rsid w:val="00307748"/>
    <w:rsid w:val="003348E6"/>
    <w:rsid w:val="003418FB"/>
    <w:rsid w:val="0038482A"/>
    <w:rsid w:val="00440F27"/>
    <w:rsid w:val="005B187F"/>
    <w:rsid w:val="00804177"/>
    <w:rsid w:val="00956BFD"/>
    <w:rsid w:val="00A12AD8"/>
    <w:rsid w:val="00C52F16"/>
    <w:rsid w:val="00D3169B"/>
    <w:rsid w:val="00D45133"/>
    <w:rsid w:val="00D934E2"/>
    <w:rsid w:val="00DF2DA0"/>
    <w:rsid w:val="00E2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B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418FB"/>
    <w:pPr>
      <w:widowControl w:val="0"/>
      <w:autoSpaceDE w:val="0"/>
      <w:autoSpaceDN w:val="0"/>
      <w:spacing w:after="0" w:line="240" w:lineRule="auto"/>
      <w:ind w:left="91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3EB9"/>
    <w:pPr>
      <w:ind w:left="720"/>
      <w:contextualSpacing/>
    </w:pPr>
  </w:style>
  <w:style w:type="table" w:styleId="a4">
    <w:name w:val="Table Grid"/>
    <w:basedOn w:val="a1"/>
    <w:uiPriority w:val="59"/>
    <w:rsid w:val="000D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418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F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DA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B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418FB"/>
    <w:pPr>
      <w:widowControl w:val="0"/>
      <w:autoSpaceDE w:val="0"/>
      <w:autoSpaceDN w:val="0"/>
      <w:spacing w:after="0" w:line="240" w:lineRule="auto"/>
      <w:ind w:left="91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3EB9"/>
    <w:pPr>
      <w:ind w:left="720"/>
      <w:contextualSpacing/>
    </w:pPr>
  </w:style>
  <w:style w:type="table" w:styleId="a4">
    <w:name w:val="Table Grid"/>
    <w:basedOn w:val="a1"/>
    <w:uiPriority w:val="59"/>
    <w:rsid w:val="000D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418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F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D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5502-A1A8-4A54-96C4-35F20947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cp:lastPrinted>2024-09-18T11:40:00Z</cp:lastPrinted>
  <dcterms:created xsi:type="dcterms:W3CDTF">2023-09-18T05:52:00Z</dcterms:created>
  <dcterms:modified xsi:type="dcterms:W3CDTF">2024-11-12T12:54:00Z</dcterms:modified>
</cp:coreProperties>
</file>